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93" w:rsidRPr="007D1393" w:rsidRDefault="007D1393" w:rsidP="007D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D1393">
        <w:rPr>
          <w:rFonts w:ascii="Times New Roman" w:hAnsi="Times New Roman"/>
          <w:b/>
          <w:sz w:val="32"/>
          <w:szCs w:val="32"/>
        </w:rPr>
        <w:t>Обеспечение образовательного процесса оборудованными учебными кабинетами, объектами для проведения  практических занятий</w:t>
      </w:r>
    </w:p>
    <w:p w:rsidR="007D1393" w:rsidRPr="00183FA2" w:rsidRDefault="007D1393" w:rsidP="007D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2"/>
        <w:gridCol w:w="5245"/>
        <w:gridCol w:w="1985"/>
        <w:gridCol w:w="1701"/>
        <w:gridCol w:w="2409"/>
      </w:tblGrid>
      <w:tr w:rsidR="007D1393" w:rsidRPr="00E55D84" w:rsidTr="00782032">
        <w:trPr>
          <w:trHeight w:val="132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Уровень, ступень  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образования, вид  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образовательной программы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(основная/дополнительная),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направление подготовки,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специальность, профессия,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предмета,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дисциплины (модуля) в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соответствии с учебным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планом 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оборудованных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учебных кабинетов,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объектов  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для проведения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практических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занятий с перечнем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основного  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оборудования   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адрес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учебных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кабинетов и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объектов  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Форма владения,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пользования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(собственность,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оперативное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управление,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аренда, 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безвозмездное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пользование и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Реквизиты и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сроки   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действия  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>право устанавливающих</w:t>
            </w:r>
            <w:r w:rsidRPr="00E55D84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 </w:t>
            </w: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1393" w:rsidRPr="00E55D84" w:rsidTr="00782032">
        <w:trPr>
          <w:trHeight w:val="447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368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Кабинеты начальных классов (4)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Компьютер-4шт.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Мультимедийный проектор-4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Экран-4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Копировальный аппарат-3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Телевизор-1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Аудиомагнитофон-1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  <w:lang w:val="en-US"/>
              </w:rPr>
              <w:t>DVD</w:t>
            </w:r>
            <w:r w:rsidRPr="00E55D84">
              <w:rPr>
                <w:rFonts w:ascii="Times New Roman" w:hAnsi="Times New Roman"/>
                <w:szCs w:val="28"/>
              </w:rPr>
              <w:t>-проигрыватель-1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Музыкальный центр-1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Азбука подвижная с магнитом (1)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Русский алфавит в таблице(5)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Уч.плакат «Русский алфавит»(1)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Таблицы «Числительные и местоимения»(2)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Таблицы «Русский язык.4 класс.»(9)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Учебный альбом «Звуки и буквы русского алфавита».(2 таблицы 28 карточек)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Таблицы –(61 шт).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Обучение грамоте 16 комплектов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  <w:lang w:val="en-US"/>
              </w:rPr>
              <w:t>CD</w:t>
            </w:r>
            <w:r w:rsidRPr="00E55D84">
              <w:rPr>
                <w:rFonts w:ascii="Times New Roman" w:hAnsi="Times New Roman"/>
                <w:szCs w:val="28"/>
              </w:rPr>
              <w:t>-диски –(5)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Таблицы (47)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 xml:space="preserve">Портреты писателей и 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Поэтов (2 комплекта)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CD-диски (5шт.)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Касса цифр «Учись считать»(1)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Математическая таблица для начальной школы(1)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Плакаты»Порядок действий» (2 комплекта)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«Устные приемы сложения и вычитания»(1 комплект)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</w:rPr>
              <w:t>Таблицы (33)</w:t>
            </w:r>
          </w:p>
          <w:p w:rsidR="007D1393" w:rsidRPr="00E55D84" w:rsidRDefault="007D1393" w:rsidP="007820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55D84">
              <w:rPr>
                <w:rFonts w:ascii="Times New Roman" w:hAnsi="Times New Roman"/>
                <w:szCs w:val="28"/>
                <w:lang w:val="en-US"/>
              </w:rPr>
              <w:t>CD</w:t>
            </w:r>
            <w:r w:rsidRPr="00E55D84">
              <w:rPr>
                <w:rFonts w:ascii="Times New Roman" w:hAnsi="Times New Roman"/>
                <w:szCs w:val="28"/>
              </w:rPr>
              <w:t xml:space="preserve">-диски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Демонстрационные материалы по предмету                « Окружающий мир» Коллекции: полезных ископаемых для начальной школы, промышленных образцов тканей и ниток.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Гербарий для начальной школы.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Карты: физическая карта РФ, полушарий, план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местности и условные обозначения.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</w:t>
            </w:r>
            <w:r w:rsidRPr="00E55D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– диски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 "Основы безопасности жизнедеятельности 1-4 кл." (5 таблиц)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Комплект таблиц  "Дорожные знаки (нач. школа)"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 "Безопасное поведение школьников (нач. школа)" (5 таблиц)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Комплекты «Детям о правилах дорожного движения», «Детям о правилах пожарной безопасности».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Дидактический и раздаточный материал.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61–АЖ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Предметы, дисциплины      </w:t>
            </w:r>
            <w:r w:rsidRPr="00E55D8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Мультимедиапроектор-1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русскому языку (87)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Портреты писателей и поэтов (4 комплекта)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CD-диски –электронные приложения к учебникам(14)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Обучающие тренажёры по подготовке к ГИА на СД -дисках 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6–АЖ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Технология и ИЗО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Мультимедиапроектор-1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Цифровые наглядные пособия ;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СД-диски (12).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«Соблюдай правила ТБ» - 8 таблиц.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демонстрационные по технологии(36)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ИЗО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ab/>
              <w:t>Таблицы «Основы декоративно-прикладного искусства»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«Введение в цветоведение»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CD-диски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серия 61 –АЖ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295"/>
        </w:trPr>
        <w:tc>
          <w:tcPr>
            <w:tcW w:w="534" w:type="dxa"/>
            <w:vMerge w:val="restart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Компьютерный класс: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Веб-камера-10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 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Документ-камера-1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Мультимедийный проектор с планшетом-1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Стол компьютерный-1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Локальная сеть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Модем 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Мультимедийный проектор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295"/>
        </w:trPr>
        <w:tc>
          <w:tcPr>
            <w:tcW w:w="534" w:type="dxa"/>
            <w:vMerge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Мультимедийный проектор-1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 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«Алгебра и математика»  (1 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геометрии (2)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«Умножение и деление» (1комплект)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Плакаты  «Порядок действий»  (2 комплекта)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«Устные приемы сложения и вычитания» (1 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Таблицы по алгебре.7-9 класс (1 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геометрии 7-9 классы (2 комплекта)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CD-диски 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5-6 кл. (2 комплекта)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Модели геометрических фигур (27)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</w:t>
            </w:r>
            <w:r w:rsidRPr="00E55D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– диски   (11шт.)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3358"/>
        </w:trPr>
        <w:tc>
          <w:tcPr>
            <w:tcW w:w="534" w:type="dxa"/>
            <w:vMerge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 –1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Стол демонстрационный для кабинета физики-1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Набор демонстрационных дисков для проведения практических и лабораторных работ  в кабинете физики. 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Приборы  демонстрационные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Таблица  демонстрационные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Таблица Менделеева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347471, Ростовская область, Зимовниковский район, п.Байков,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ул.Школьная,12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 серия 61 – АЖ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 № 555683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 от 19.03.2012 г</w:t>
            </w:r>
          </w:p>
        </w:tc>
      </w:tr>
      <w:tr w:rsidR="007D1393" w:rsidRPr="00E55D84" w:rsidTr="00782032">
        <w:trPr>
          <w:trHeight w:val="1554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 Химия и биология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 - 1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Скелет  человека на штативе 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(2)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Микроскопы  (6)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микропрепаратов 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влажных препаратов 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Гербарии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муляжей (5)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CD-диски по биологии (5) 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Менделеева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Таблица растворимости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Таблица «Обобщение сведений о группах углеводов»-1 комплект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химических реактивов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СD – диски по химии (11)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Коллекции веществ и материалов (35)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Модели атомов для составления молекул (3)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Коллекция удобрений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стеклянной посуды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Модели кристаллических решеток (15)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Нагреватель пробирок (7)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Наборы для лабораторных и практических работ(10)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Аппарат Киппа-1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для собирания  и получения  газов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демонстрационных-45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Стол демонстрационный для кабинета химии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демонстрационных дисков для проведения практических и лабораторных работ  в кабинете  химии -1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845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 и  обществознание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Наборы карт  (47)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Компас школьный (15)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Портреты путешественников  (25)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Начальный курс географии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(методическое пособие)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Наборы горных пород-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CD-диски  по географии(3)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Атласы и справочные пособия.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Таблицы по обществознанию(18)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>-диски по обществознанию(2)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2222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История и МХК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 (16)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Карты (25)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CD-диски  (7)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347471, 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199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Шведская стенка – 4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Перекладина гимнастическая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Стол теннисный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Козел гимнастический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Конь гимнастический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Щит баскетбольный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Стойки волейбольные 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Ворота для мини-футбола 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Сетка волейбольная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Кольцо баскетбольное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Сетка баскетбольная  - 2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Брусья гимнастические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Гимнастические маты – 4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Канаты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Мячи</w:t>
            </w:r>
            <w:r w:rsidRPr="00E55D84">
              <w:t xml:space="preserve">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Мешок боксёрский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Гранаты в комплекте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347471,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2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Кабинет ОБЖ в комплекте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(нац. проект)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Плакаты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CD-диски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347471,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19.03.2012г.</w:t>
            </w:r>
          </w:p>
        </w:tc>
      </w:tr>
      <w:tr w:rsidR="007D1393" w:rsidRPr="00E55D84" w:rsidTr="00782032">
        <w:trPr>
          <w:trHeight w:val="8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703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Предметы, дисциплины      </w:t>
            </w:r>
            <w:r w:rsidRPr="00E55D8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(модули):        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tabs>
                <w:tab w:val="center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 10 класс. литература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"Русский язык - 10 кл."  (10 таблиц)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"Русский язык - 11 кл."  (10 таблиц)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портретов «Русские писатели 18-19 веков», «Русские писатели 20 века».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Альбомы: «М.Ю.Лермонтов», «А.С.Пушкин».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«М.А.Шолохов»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347471,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19.03.2012г.</w:t>
            </w:r>
          </w:p>
        </w:tc>
      </w:tr>
      <w:tr w:rsidR="007D1393" w:rsidRPr="00E55D84" w:rsidTr="00782032">
        <w:trPr>
          <w:trHeight w:val="716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Компьютерный класс: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Веб-камера-10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 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Документ-камера-1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Мультимедийный проектор с планшетом-1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компьютерный-1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Локальная сеть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Модем 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Мультимедийный проектор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Мультимедийный проектор-1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 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«Алгебра и математика»  (1 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геометрии (2)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«Умножение и деление» (1комплект)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Плакаты  «Порядок действий»  (2 комплекта)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«Устные приемы сложения и вычитания» (1 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алгебре.7-11 класс (1 комплект)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геометрии 10-11 классы (2 комплекта)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CD-диски 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10-11 кл. (2 комплекта)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Модели геометрических фигур (27)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</w:t>
            </w:r>
            <w:r w:rsidRPr="00E55D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– диски   (11шт.)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 –1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Стол демонстрационный для кабинета физики-1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Набор демонстрационных дисков для проведения практических и лабораторных работ  в кабинете физики. 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Приборы  демонстрационные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Таблица  демонстрационные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Таблица Менделеева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lastRenderedPageBreak/>
              <w:t>347471, Ростовская область, Зимовниковский район, п.Байков,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ул.Школьная,12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</w:pPr>
            <w:r w:rsidRPr="00E55D84"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 серия 61 – АЖ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 № 555683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 от 19.03.2012 г</w:t>
            </w: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 Химия и биология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 - 1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Скелет  человека на штативе 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(2)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Микроскопы  (6)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микропрепаратов 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влажных препаратов 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Гербарии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муляжей (5)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CD-диски(учебные) –(5)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Таблица Менделеева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Таблица растворимости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Таблица «Обобщение сведений о группах углеводов»-1 комплект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химических реактивов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СD – диски (11)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Коллекции веществ и материалов (35)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Модели атомов для составления молекул (3)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Коллекция удобрений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стеклянной посуды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Модели кристаллических решеток (15)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Нагреватель пробирок (7)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Наборы для лабораторных и практических работ(10)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Аппарат Киппа-1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для собирания  и получения  газов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Комплект таблиц демонстрационных-45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Стол демонстрационный для кабинета химии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 демонстрационных дисков для проведения практических и лабораторных работ  в кабинете  химии 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lastRenderedPageBreak/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 xml:space="preserve"> и  обществознание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Наборы карт  (47)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Компас школьный (15)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Портреты путешественников  (25)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Начальный курс географии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(методическое пособие)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Наборы горных пород- (1 комплект)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CD-диски  по географии(3)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Атласы и справочные пособия.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по обществознанию(18)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55D84">
              <w:rPr>
                <w:rFonts w:ascii="Times New Roman" w:hAnsi="Times New Roman"/>
                <w:sz w:val="24"/>
                <w:szCs w:val="24"/>
              </w:rPr>
              <w:t>-диски по обществознанию(2)</w:t>
            </w:r>
          </w:p>
          <w:p w:rsidR="007D1393" w:rsidRPr="00E55D84" w:rsidRDefault="007D1393" w:rsidP="00782032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347471,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24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История и МХК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Принтер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Таблицы  (16)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Карты (25)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CD-диски  (7)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 xml:space="preserve">347471, 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spacing w:after="0" w:line="240" w:lineRule="auto"/>
              <w:rPr>
                <w:rFonts w:ascii="Times New Roman" w:hAnsi="Times New Roman"/>
              </w:rPr>
            </w:pPr>
            <w:r w:rsidRPr="00E55D84">
              <w:rPr>
                <w:rFonts w:ascii="Times New Roman" w:hAnsi="Times New Roman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 г</w:t>
            </w:r>
          </w:p>
        </w:tc>
      </w:tr>
      <w:tr w:rsidR="007D1393" w:rsidRPr="00E55D84" w:rsidTr="00782032">
        <w:trPr>
          <w:trHeight w:val="4808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Шведская стенка – 4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Перекладина гимнастическая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Стол теннисный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Козел гимнастический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Конь гимнастический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Щит баскетбольный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Стойки волейбольные -1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Ворота для мини-футбола 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Сетка волейбольная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Кольцо баскетбольное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Сетка баскетбольная  - 2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Брусья гимнастические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Гимнастические маты – 4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Канаты – 2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Мячи</w:t>
            </w:r>
            <w:r w:rsidRPr="00E55D84">
              <w:t xml:space="preserve">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Мешок боксёрский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Гранаты в комплекте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347471,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19.03.2012г.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93" w:rsidRPr="00E55D84" w:rsidTr="00782032">
        <w:trPr>
          <w:trHeight w:val="2100"/>
        </w:trPr>
        <w:tc>
          <w:tcPr>
            <w:tcW w:w="534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4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Компьютер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Экран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Проектор мультимедийный – 1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Кабинет ОБЖ в комплекте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(нац. проект)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Плакаты (10)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CD-диски </w:t>
            </w:r>
          </w:p>
        </w:tc>
        <w:tc>
          <w:tcPr>
            <w:tcW w:w="1985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347471, 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Ростовская область, Зимовниковский район, п.Байков,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ул.Школьная,12</w:t>
            </w:r>
          </w:p>
        </w:tc>
        <w:tc>
          <w:tcPr>
            <w:tcW w:w="1701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shd w:val="clear" w:color="auto" w:fill="auto"/>
          </w:tcPr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серия 61 – АЖ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№ 555683</w:t>
            </w:r>
          </w:p>
          <w:p w:rsidR="007D1393" w:rsidRPr="00E55D84" w:rsidRDefault="007D1393" w:rsidP="0078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D84">
              <w:rPr>
                <w:rFonts w:ascii="Times New Roman" w:hAnsi="Times New Roman"/>
                <w:sz w:val="24"/>
                <w:szCs w:val="24"/>
              </w:rPr>
              <w:t xml:space="preserve"> от 19.03.2012г.</w:t>
            </w:r>
          </w:p>
        </w:tc>
      </w:tr>
    </w:tbl>
    <w:p w:rsidR="00C04C9C" w:rsidRDefault="00C04C9C"/>
    <w:sectPr w:rsidR="00C04C9C" w:rsidSect="007D1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93"/>
    <w:rsid w:val="007D1393"/>
    <w:rsid w:val="00C04C9C"/>
    <w:rsid w:val="00E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Нечаева</cp:lastModifiedBy>
  <cp:revision>2</cp:revision>
  <dcterms:created xsi:type="dcterms:W3CDTF">2017-09-17T14:36:00Z</dcterms:created>
  <dcterms:modified xsi:type="dcterms:W3CDTF">2017-09-17T14:36:00Z</dcterms:modified>
</cp:coreProperties>
</file>